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0A4" w:rsidRPr="00CE2DCD" w:rsidRDefault="00CE2DCD" w:rsidP="00CE2DCD">
      <w:pPr>
        <w:jc w:val="center"/>
        <w:rPr>
          <w:rFonts w:asciiTheme="minorHAnsi" w:hAnsiTheme="minorHAnsi"/>
          <w:sz w:val="32"/>
        </w:rPr>
      </w:pPr>
      <w:bookmarkStart w:id="0" w:name="_GoBack"/>
      <w:bookmarkEnd w:id="0"/>
      <w:r w:rsidRPr="00CE2DCD">
        <w:rPr>
          <w:rFonts w:asciiTheme="minorHAnsi" w:hAnsiTheme="minorHAnsi"/>
          <w:sz w:val="32"/>
        </w:rPr>
        <w:t>ANEXO II</w:t>
      </w:r>
    </w:p>
    <w:p w:rsidR="008450A4" w:rsidRPr="00231BFF" w:rsidRDefault="008450A4" w:rsidP="008450A4">
      <w:pPr>
        <w:rPr>
          <w:rFonts w:asciiTheme="minorHAnsi" w:hAnsiTheme="minorHAnsi"/>
        </w:rPr>
      </w:pPr>
    </w:p>
    <w:p w:rsidR="008450A4" w:rsidRDefault="008450A4" w:rsidP="008450A4">
      <w:pPr>
        <w:jc w:val="center"/>
        <w:rPr>
          <w:rFonts w:ascii="Arial" w:hAnsi="Arial" w:cs="Arial"/>
          <w:b/>
          <w:sz w:val="24"/>
        </w:rPr>
      </w:pPr>
      <w:r w:rsidRPr="000C61F6">
        <w:rPr>
          <w:rFonts w:ascii="Arial" w:hAnsi="Arial" w:cs="Arial"/>
          <w:b/>
          <w:sz w:val="24"/>
        </w:rPr>
        <w:t>PRESUPUESTO DE EJECUCIÓN DE ACCIONES</w:t>
      </w:r>
    </w:p>
    <w:p w:rsidR="008450A4" w:rsidRPr="000C61F6" w:rsidRDefault="008450A4" w:rsidP="008450A4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15026" w:type="dxa"/>
        <w:tblInd w:w="-234" w:type="dxa"/>
        <w:tblLook w:val="04A0" w:firstRow="1" w:lastRow="0" w:firstColumn="1" w:lastColumn="0" w:noHBand="0" w:noVBand="1"/>
      </w:tblPr>
      <w:tblGrid>
        <w:gridCol w:w="15026"/>
      </w:tblGrid>
      <w:tr w:rsidR="008450A4" w:rsidTr="00A03945">
        <w:trPr>
          <w:trHeight w:val="246"/>
        </w:trPr>
        <w:tc>
          <w:tcPr>
            <w:tcW w:w="1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A4" w:rsidRPr="000C61F6" w:rsidRDefault="008450A4" w:rsidP="00A03945">
            <w:pPr>
              <w:rPr>
                <w:rFonts w:ascii="Arial" w:hAnsi="Arial" w:cs="Arial"/>
              </w:rPr>
            </w:pPr>
            <w:r w:rsidRPr="000C61F6">
              <w:rPr>
                <w:rFonts w:ascii="Arial" w:hAnsi="Arial" w:cs="Arial"/>
              </w:rPr>
              <w:t>Nombre de la entidad:</w:t>
            </w:r>
          </w:p>
        </w:tc>
      </w:tr>
      <w:tr w:rsidR="008450A4" w:rsidTr="00A03945">
        <w:trPr>
          <w:trHeight w:val="245"/>
        </w:trPr>
        <w:tc>
          <w:tcPr>
            <w:tcW w:w="1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A4" w:rsidRPr="000C61F6" w:rsidRDefault="008450A4" w:rsidP="00A03945">
            <w:pPr>
              <w:rPr>
                <w:rFonts w:ascii="Arial" w:hAnsi="Arial" w:cs="Arial"/>
              </w:rPr>
            </w:pPr>
            <w:r w:rsidRPr="000C61F6">
              <w:rPr>
                <w:rFonts w:ascii="Arial" w:hAnsi="Arial" w:cs="Arial"/>
              </w:rPr>
              <w:t xml:space="preserve">Acciones correspondientes a la anualidad: </w:t>
            </w:r>
            <w:sdt>
              <w:sdtPr>
                <w:rPr>
                  <w:rFonts w:ascii="Arial" w:hAnsi="Arial" w:cs="Arial"/>
                </w:rPr>
                <w:id w:val="57670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C61F6">
              <w:rPr>
                <w:rFonts w:ascii="Arial" w:hAnsi="Arial" w:cs="Arial"/>
              </w:rPr>
              <w:t xml:space="preserve"> 2023     </w:t>
            </w:r>
            <w:r>
              <w:rPr>
                <w:rFonts w:ascii="Arial" w:hAnsi="Arial" w:cs="Arial"/>
              </w:rPr>
              <w:t xml:space="preserve">           </w:t>
            </w:r>
            <w:r w:rsidRPr="000C61F6">
              <w:rPr>
                <w:rFonts w:ascii="Arial" w:hAnsi="Arial" w:cs="Arial"/>
              </w:rPr>
              <w:t xml:space="preserve">       </w:t>
            </w:r>
            <w:sdt>
              <w:sdtPr>
                <w:rPr>
                  <w:rFonts w:ascii="Arial" w:hAnsi="Arial" w:cs="Arial"/>
                </w:rPr>
                <w:id w:val="-3033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1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C61F6">
              <w:rPr>
                <w:rFonts w:ascii="Arial" w:hAnsi="Arial" w:cs="Arial"/>
              </w:rPr>
              <w:t xml:space="preserve"> 2024         </w:t>
            </w:r>
            <w:r>
              <w:rPr>
                <w:rFonts w:ascii="Arial" w:hAnsi="Arial" w:cs="Arial"/>
              </w:rPr>
              <w:t xml:space="preserve">                 </w:t>
            </w:r>
            <w:r w:rsidRPr="000C61F6">
              <w:rPr>
                <w:rFonts w:ascii="Arial" w:hAnsi="Arial" w:cs="Arial"/>
              </w:rPr>
              <w:t xml:space="preserve">    </w:t>
            </w:r>
            <w:sdt>
              <w:sdtPr>
                <w:rPr>
                  <w:rFonts w:ascii="Arial" w:hAnsi="Arial" w:cs="Arial"/>
                </w:rPr>
                <w:id w:val="82216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1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C61F6">
              <w:rPr>
                <w:rFonts w:ascii="Arial" w:hAnsi="Arial" w:cs="Arial"/>
              </w:rPr>
              <w:t xml:space="preserve"> 2025      </w:t>
            </w:r>
            <w:r>
              <w:rPr>
                <w:rFonts w:ascii="Arial" w:hAnsi="Arial" w:cs="Arial"/>
              </w:rPr>
              <w:t xml:space="preserve">                  </w:t>
            </w:r>
            <w:r w:rsidRPr="000C61F6">
              <w:rPr>
                <w:rFonts w:ascii="Arial" w:hAnsi="Arial" w:cs="Arial"/>
              </w:rPr>
              <w:t xml:space="preserve">      </w:t>
            </w:r>
            <w:sdt>
              <w:sdtPr>
                <w:rPr>
                  <w:rFonts w:ascii="Arial" w:hAnsi="Arial" w:cs="Arial"/>
                </w:rPr>
                <w:id w:val="1330555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1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C61F6">
              <w:rPr>
                <w:rFonts w:ascii="Arial" w:hAnsi="Arial" w:cs="Arial"/>
              </w:rPr>
              <w:t xml:space="preserve"> 2026</w:t>
            </w:r>
          </w:p>
        </w:tc>
      </w:tr>
    </w:tbl>
    <w:p w:rsidR="008450A4" w:rsidRDefault="008450A4" w:rsidP="008450A4"/>
    <w:p w:rsidR="008450A4" w:rsidRDefault="008450A4" w:rsidP="008450A4"/>
    <w:p w:rsidR="008450A4" w:rsidRDefault="008450A4" w:rsidP="008450A4"/>
    <w:tbl>
      <w:tblPr>
        <w:tblStyle w:val="Tablaconcuadrcula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4394"/>
        <w:gridCol w:w="992"/>
        <w:gridCol w:w="1689"/>
        <w:gridCol w:w="863"/>
        <w:gridCol w:w="1674"/>
        <w:gridCol w:w="1303"/>
      </w:tblGrid>
      <w:tr w:rsidR="008450A4" w:rsidTr="00A03945">
        <w:trPr>
          <w:trHeight w:val="7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8450A4" w:rsidRDefault="008450A4" w:rsidP="00A039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8450A4" w:rsidRDefault="009A19DF" w:rsidP="00A03945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Actuaciones</w:t>
            </w:r>
            <w:r w:rsidR="00FC74C2">
              <w:rPr>
                <w:rFonts w:ascii="Arial" w:hAnsi="Arial" w:cs="Arial"/>
                <w:szCs w:val="18"/>
              </w:rPr>
              <w:t xml:space="preserve"> Art. 6</w:t>
            </w:r>
          </w:p>
          <w:p w:rsidR="00FC74C2" w:rsidRPr="00BC27A0" w:rsidRDefault="00FC74C2" w:rsidP="00A03945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Orden ICT 1363/2022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8450A4" w:rsidRPr="00BC27A0" w:rsidRDefault="009A19DF" w:rsidP="00A03945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Descripción de las acciones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8450A4" w:rsidRPr="00BC27A0" w:rsidRDefault="008450A4" w:rsidP="00A03945">
            <w:pPr>
              <w:jc w:val="center"/>
              <w:rPr>
                <w:rFonts w:ascii="Arial" w:hAnsi="Arial" w:cs="Arial"/>
              </w:rPr>
            </w:pPr>
            <w:r w:rsidRPr="00BC27A0">
              <w:rPr>
                <w:rFonts w:ascii="Arial" w:hAnsi="Arial" w:cs="Arial"/>
                <w:szCs w:val="18"/>
              </w:rPr>
              <w:t>Subcontratación (Si/No)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8450A4" w:rsidRDefault="008450A4" w:rsidP="00A039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Importe de la inversión prevista (con IVA) (€)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8450A4" w:rsidRDefault="008450A4" w:rsidP="00A039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IVA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8450A4" w:rsidRDefault="008450A4" w:rsidP="00A039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Importe de la inversión (sin IVA)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450A4" w:rsidRDefault="008450A4" w:rsidP="00A039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Importe de la subvención solicitada</w:t>
            </w:r>
          </w:p>
        </w:tc>
      </w:tr>
      <w:tr w:rsidR="008450A4" w:rsidTr="00A03945">
        <w:trPr>
          <w:trHeight w:val="4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A4" w:rsidRDefault="008450A4" w:rsidP="00A039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0A4" w:rsidRDefault="00FC74C2" w:rsidP="00A03945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Actuación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A4" w:rsidRDefault="008450A4" w:rsidP="00A0394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A4" w:rsidRDefault="008450A4" w:rsidP="00A03945">
            <w:pPr>
              <w:rPr>
                <w:rFonts w:ascii="Arial" w:hAnsi="Arial" w:cs="Aria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A4" w:rsidRDefault="008450A4" w:rsidP="00A03945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A4" w:rsidRDefault="008450A4" w:rsidP="00A03945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A4" w:rsidRDefault="008450A4" w:rsidP="00A03945">
            <w:pPr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A4" w:rsidRDefault="008450A4" w:rsidP="00A03945">
            <w:pPr>
              <w:rPr>
                <w:rFonts w:ascii="Arial" w:hAnsi="Arial" w:cs="Arial"/>
              </w:rPr>
            </w:pPr>
          </w:p>
        </w:tc>
      </w:tr>
      <w:tr w:rsidR="008450A4" w:rsidTr="00A03945">
        <w:trPr>
          <w:trHeight w:val="4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A4" w:rsidRDefault="008450A4" w:rsidP="00A03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0A4" w:rsidRDefault="008450A4" w:rsidP="00A03945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(añadir las filas que sean necesarias)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A4" w:rsidRDefault="008450A4" w:rsidP="00A0394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A4" w:rsidRDefault="008450A4" w:rsidP="00A03945">
            <w:pPr>
              <w:rPr>
                <w:rFonts w:ascii="Arial" w:hAnsi="Arial" w:cs="Aria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A4" w:rsidRDefault="008450A4" w:rsidP="00A03945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A4" w:rsidRDefault="008450A4" w:rsidP="00A03945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A4" w:rsidRDefault="008450A4" w:rsidP="00A03945">
            <w:pPr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A4" w:rsidRDefault="008450A4" w:rsidP="00A03945">
            <w:pPr>
              <w:rPr>
                <w:rFonts w:ascii="Arial" w:hAnsi="Arial" w:cs="Arial"/>
              </w:rPr>
            </w:pPr>
          </w:p>
        </w:tc>
      </w:tr>
      <w:tr w:rsidR="008450A4" w:rsidTr="00A03945">
        <w:trPr>
          <w:trHeight w:val="4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A4" w:rsidRDefault="008450A4" w:rsidP="00A03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A4" w:rsidRDefault="008450A4" w:rsidP="00A0394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A4" w:rsidRDefault="008450A4" w:rsidP="00A0394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A4" w:rsidRDefault="008450A4" w:rsidP="00A03945">
            <w:pPr>
              <w:rPr>
                <w:rFonts w:ascii="Arial" w:hAnsi="Arial" w:cs="Aria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A4" w:rsidRDefault="008450A4" w:rsidP="00A03945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A4" w:rsidRDefault="008450A4" w:rsidP="00A03945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A4" w:rsidRDefault="008450A4" w:rsidP="00A03945">
            <w:pPr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A4" w:rsidRDefault="008450A4" w:rsidP="00A03945">
            <w:pPr>
              <w:rPr>
                <w:rFonts w:ascii="Arial" w:hAnsi="Arial" w:cs="Arial"/>
              </w:rPr>
            </w:pPr>
          </w:p>
        </w:tc>
      </w:tr>
      <w:tr w:rsidR="008450A4" w:rsidTr="00A03945">
        <w:trPr>
          <w:trHeight w:val="4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A4" w:rsidRDefault="008450A4" w:rsidP="00A03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A4" w:rsidRDefault="008450A4" w:rsidP="00A0394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A4" w:rsidRDefault="008450A4" w:rsidP="00A0394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A4" w:rsidRDefault="008450A4" w:rsidP="00A03945">
            <w:pPr>
              <w:rPr>
                <w:rFonts w:ascii="Arial" w:hAnsi="Arial" w:cs="Aria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A4" w:rsidRDefault="008450A4" w:rsidP="00A03945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A4" w:rsidRDefault="008450A4" w:rsidP="00A03945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A4" w:rsidRDefault="008450A4" w:rsidP="00A03945">
            <w:pPr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A4" w:rsidRDefault="008450A4" w:rsidP="00A03945">
            <w:pPr>
              <w:rPr>
                <w:rFonts w:ascii="Arial" w:hAnsi="Arial" w:cs="Arial"/>
              </w:rPr>
            </w:pPr>
          </w:p>
        </w:tc>
      </w:tr>
      <w:tr w:rsidR="008450A4" w:rsidTr="00A03945">
        <w:trPr>
          <w:trHeight w:val="4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A4" w:rsidRDefault="008450A4" w:rsidP="00A03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A4" w:rsidRDefault="008450A4" w:rsidP="00A0394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A4" w:rsidRDefault="008450A4" w:rsidP="00A0394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A4" w:rsidRDefault="008450A4" w:rsidP="00A03945">
            <w:pPr>
              <w:rPr>
                <w:rFonts w:ascii="Arial" w:hAnsi="Arial" w:cs="Aria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A4" w:rsidRDefault="008450A4" w:rsidP="00A03945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A4" w:rsidRDefault="008450A4" w:rsidP="00A03945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A4" w:rsidRDefault="008450A4" w:rsidP="00A03945">
            <w:pPr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A4" w:rsidRDefault="008450A4" w:rsidP="00A03945">
            <w:pPr>
              <w:rPr>
                <w:rFonts w:ascii="Arial" w:hAnsi="Arial" w:cs="Arial"/>
              </w:rPr>
            </w:pPr>
          </w:p>
        </w:tc>
      </w:tr>
      <w:tr w:rsidR="008450A4" w:rsidTr="00A03945">
        <w:trPr>
          <w:trHeight w:val="4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A4" w:rsidRDefault="008450A4" w:rsidP="00A03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A4" w:rsidRDefault="008450A4" w:rsidP="00A0394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A4" w:rsidRDefault="008450A4" w:rsidP="00A0394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A4" w:rsidRDefault="008450A4" w:rsidP="00A03945">
            <w:pPr>
              <w:rPr>
                <w:rFonts w:ascii="Arial" w:hAnsi="Arial" w:cs="Aria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A4" w:rsidRDefault="008450A4" w:rsidP="00A03945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A4" w:rsidRDefault="008450A4" w:rsidP="00A03945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A4" w:rsidRDefault="008450A4" w:rsidP="00A03945">
            <w:pPr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A4" w:rsidRDefault="008450A4" w:rsidP="00A03945">
            <w:pPr>
              <w:rPr>
                <w:rFonts w:ascii="Arial" w:hAnsi="Arial" w:cs="Arial"/>
              </w:rPr>
            </w:pPr>
          </w:p>
        </w:tc>
      </w:tr>
      <w:tr w:rsidR="008450A4" w:rsidTr="00A03945">
        <w:trPr>
          <w:trHeight w:val="4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A4" w:rsidRDefault="008450A4" w:rsidP="00A03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A4" w:rsidRDefault="008450A4" w:rsidP="00A0394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A4" w:rsidRDefault="008450A4" w:rsidP="00A0394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A4" w:rsidRDefault="008450A4" w:rsidP="00A03945">
            <w:pPr>
              <w:rPr>
                <w:rFonts w:ascii="Arial" w:hAnsi="Arial" w:cs="Aria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A4" w:rsidRDefault="008450A4" w:rsidP="00A03945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A4" w:rsidRDefault="008450A4" w:rsidP="00A03945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A4" w:rsidRDefault="008450A4" w:rsidP="00A03945">
            <w:pPr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A4" w:rsidRDefault="008450A4" w:rsidP="00A03945">
            <w:pPr>
              <w:rPr>
                <w:rFonts w:ascii="Arial" w:hAnsi="Arial" w:cs="Arial"/>
              </w:rPr>
            </w:pPr>
          </w:p>
        </w:tc>
      </w:tr>
      <w:tr w:rsidR="008450A4" w:rsidTr="00A03945">
        <w:trPr>
          <w:trHeight w:val="317"/>
        </w:trPr>
        <w:tc>
          <w:tcPr>
            <w:tcW w:w="878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450A4" w:rsidRDefault="008450A4" w:rsidP="00A039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8450A4" w:rsidRDefault="008450A4" w:rsidP="00A03945">
            <w:pPr>
              <w:rPr>
                <w:rFonts w:ascii="Arial" w:hAnsi="Arial" w:cs="Aria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8450A4" w:rsidRPr="00B02617" w:rsidRDefault="008450A4" w:rsidP="00A03945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8450A4" w:rsidRPr="00C90CAC" w:rsidRDefault="008450A4" w:rsidP="00A03945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8450A4" w:rsidRPr="00C90CAC" w:rsidRDefault="008450A4" w:rsidP="00A03945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8450A4" w:rsidRPr="00C90CAC" w:rsidRDefault="008450A4" w:rsidP="00A03945">
            <w:pPr>
              <w:rPr>
                <w:rFonts w:ascii="Arial" w:hAnsi="Arial" w:cs="Arial"/>
                <w:szCs w:val="18"/>
              </w:rPr>
            </w:pPr>
          </w:p>
        </w:tc>
      </w:tr>
      <w:tr w:rsidR="008450A4" w:rsidTr="00A03945">
        <w:trPr>
          <w:trHeight w:val="317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50A4" w:rsidRDefault="008450A4" w:rsidP="00A03945">
            <w:pPr>
              <w:jc w:val="right"/>
              <w:rPr>
                <w:rFonts w:ascii="Arial" w:hAnsi="Arial" w:cs="Arial"/>
              </w:rPr>
            </w:pPr>
            <w:r w:rsidRPr="00003272">
              <w:rPr>
                <w:rFonts w:ascii="Arial" w:hAnsi="Arial" w:cs="Arial"/>
              </w:rPr>
              <w:t xml:space="preserve">Importe total </w:t>
            </w:r>
            <w:r>
              <w:rPr>
                <w:rFonts w:ascii="Arial" w:hAnsi="Arial" w:cs="Arial"/>
              </w:rPr>
              <w:t xml:space="preserve">subcontratado </w:t>
            </w:r>
            <w:r w:rsidRPr="00003272">
              <w:rPr>
                <w:rFonts w:ascii="Arial" w:hAnsi="Arial" w:cs="Arial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A4" w:rsidRDefault="008450A4" w:rsidP="00A03945">
            <w:pPr>
              <w:rPr>
                <w:rFonts w:ascii="Arial" w:hAnsi="Arial" w:cs="Aria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A4" w:rsidRPr="00B02617" w:rsidRDefault="008450A4" w:rsidP="00A03945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0A4" w:rsidRPr="00C90CAC" w:rsidRDefault="008450A4" w:rsidP="00A03945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0A4" w:rsidRPr="00C90CAC" w:rsidRDefault="008450A4" w:rsidP="00A03945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8450A4" w:rsidRPr="00C90CAC" w:rsidRDefault="008450A4" w:rsidP="00A03945">
            <w:pPr>
              <w:rPr>
                <w:rFonts w:ascii="Arial" w:hAnsi="Arial" w:cs="Arial"/>
                <w:szCs w:val="18"/>
              </w:rPr>
            </w:pPr>
          </w:p>
        </w:tc>
      </w:tr>
    </w:tbl>
    <w:p w:rsidR="008450A4" w:rsidRPr="0099206B" w:rsidRDefault="008450A4" w:rsidP="008450A4">
      <w:pPr>
        <w:rPr>
          <w:rFonts w:ascii="Arial" w:hAnsi="Arial" w:cs="Arial"/>
        </w:rPr>
      </w:pPr>
    </w:p>
    <w:p w:rsidR="008450A4" w:rsidRPr="0099206B" w:rsidRDefault="008450A4" w:rsidP="008450A4">
      <w:pPr>
        <w:rPr>
          <w:rFonts w:ascii="Arial" w:hAnsi="Arial" w:cs="Arial"/>
        </w:rPr>
      </w:pPr>
    </w:p>
    <w:p w:rsidR="00761F4A" w:rsidRDefault="005E590B"/>
    <w:sectPr w:rsidR="00761F4A" w:rsidSect="008450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90B" w:rsidRDefault="005E590B" w:rsidP="008450A4">
      <w:r>
        <w:separator/>
      </w:r>
    </w:p>
  </w:endnote>
  <w:endnote w:type="continuationSeparator" w:id="0">
    <w:p w:rsidR="005E590B" w:rsidRDefault="005E590B" w:rsidP="0084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5DF" w:rsidRDefault="00DB55D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5DF" w:rsidRDefault="00DB55D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5DF" w:rsidRDefault="00DB55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90B" w:rsidRDefault="005E590B" w:rsidP="008450A4">
      <w:r>
        <w:separator/>
      </w:r>
    </w:p>
  </w:footnote>
  <w:footnote w:type="continuationSeparator" w:id="0">
    <w:p w:rsidR="005E590B" w:rsidRDefault="005E590B" w:rsidP="00845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5DF" w:rsidRDefault="00DB55D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0A4" w:rsidRDefault="008450A4">
    <w:pPr>
      <w:pStyle w:val="Encabezado"/>
    </w:pPr>
    <w:r w:rsidRPr="008450A4">
      <w:rPr>
        <w:noProof/>
        <w:lang w:val="es-ES"/>
      </w:rPr>
      <w:drawing>
        <wp:anchor distT="0" distB="0" distL="114300" distR="114300" simplePos="0" relativeHeight="251661312" behindDoc="0" locked="0" layoutInCell="1" allowOverlap="1" wp14:anchorId="0F0BFB17" wp14:editId="59AC5F9F">
          <wp:simplePos x="0" y="0"/>
          <wp:positionH relativeFrom="column">
            <wp:posOffset>6433185</wp:posOffset>
          </wp:positionH>
          <wp:positionV relativeFrom="paragraph">
            <wp:posOffset>-149860</wp:posOffset>
          </wp:positionV>
          <wp:extent cx="2789555" cy="58039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9-4- MICT.Gob + S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9555" cy="5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50A4">
      <w:rPr>
        <w:noProof/>
        <w:lang w:val="es-ES"/>
      </w:rPr>
      <w:drawing>
        <wp:anchor distT="0" distB="0" distL="114300" distR="114300" simplePos="0" relativeHeight="251660288" behindDoc="0" locked="0" layoutInCell="1" allowOverlap="1" wp14:anchorId="711EFAF9" wp14:editId="4C8F189E">
          <wp:simplePos x="0" y="0"/>
          <wp:positionH relativeFrom="margin">
            <wp:posOffset>3014980</wp:posOffset>
          </wp:positionH>
          <wp:positionV relativeFrom="paragraph">
            <wp:posOffset>-105410</wp:posOffset>
          </wp:positionV>
          <wp:extent cx="1562100" cy="511810"/>
          <wp:effectExtent l="0" t="0" r="0" b="2540"/>
          <wp:wrapNone/>
          <wp:docPr id="15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511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50A4"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53C88EBF" wp14:editId="50190F86">
          <wp:simplePos x="0" y="0"/>
          <wp:positionH relativeFrom="margin">
            <wp:posOffset>-347869</wp:posOffset>
          </wp:positionH>
          <wp:positionV relativeFrom="paragraph">
            <wp:posOffset>-77967</wp:posOffset>
          </wp:positionV>
          <wp:extent cx="1633475" cy="521335"/>
          <wp:effectExtent l="0" t="0" r="5080" b="0"/>
          <wp:wrapNone/>
          <wp:docPr id="16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/>
                  <pic:cNvPicPr preferRelativeResize="0"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475" cy="52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50A4" w:rsidRDefault="008450A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5DF" w:rsidRDefault="00DB55D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0A4"/>
    <w:rsid w:val="00135BF4"/>
    <w:rsid w:val="0018654A"/>
    <w:rsid w:val="005E590B"/>
    <w:rsid w:val="006B11CC"/>
    <w:rsid w:val="008450A4"/>
    <w:rsid w:val="009A19DF"/>
    <w:rsid w:val="00CE2DCD"/>
    <w:rsid w:val="00D82F71"/>
    <w:rsid w:val="00DB55DF"/>
    <w:rsid w:val="00DE77F3"/>
    <w:rsid w:val="00EA2835"/>
    <w:rsid w:val="00FC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45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450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50A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8450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50A4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0D363085292A46B1BD1FA0560CA31E" ma:contentTypeVersion="2" ma:contentTypeDescription="Crear nuevo documento." ma:contentTypeScope="" ma:versionID="7ea4f0cf650a00c726898783088c1b5d">
  <xsd:schema xmlns:xsd="http://www.w3.org/2001/XMLSchema" xmlns:xs="http://www.w3.org/2001/XMLSchema" xmlns:p="http://schemas.microsoft.com/office/2006/metadata/properties" xmlns:ns2="2da34e01-4d06-483f-a1f1-448aafad13a3" targetNamespace="http://schemas.microsoft.com/office/2006/metadata/properties" ma:root="true" ma:fieldsID="91ba3fc1ff652c56d487b314c3acf5f6" ns2:_="">
    <xsd:import namespace="2da34e01-4d06-483f-a1f1-448aafad13a3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34e01-4d06-483f-a1f1-448aafad13a3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Text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2da34e01-4d06-483f-a1f1-448aafad13a3" xsi:nil="true"/>
    <Orden xmlns="2da34e01-4d06-483f-a1f1-448aafad13a3">2</Orden>
  </documentManagement>
</p:properties>
</file>

<file path=customXml/itemProps1.xml><?xml version="1.0" encoding="utf-8"?>
<ds:datastoreItem xmlns:ds="http://schemas.openxmlformats.org/officeDocument/2006/customXml" ds:itemID="{534C0AAC-CA67-4027-AE9C-28BBADA931C4}"/>
</file>

<file path=customXml/itemProps2.xml><?xml version="1.0" encoding="utf-8"?>
<ds:datastoreItem xmlns:ds="http://schemas.openxmlformats.org/officeDocument/2006/customXml" ds:itemID="{9D596DA9-DE2A-4369-85C2-FB4E36F307E0}"/>
</file>

<file path=customXml/itemProps3.xml><?xml version="1.0" encoding="utf-8"?>
<ds:datastoreItem xmlns:ds="http://schemas.openxmlformats.org/officeDocument/2006/customXml" ds:itemID="{A7B1055E-7B5B-4763-8722-E7A7E46A36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524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Presupuesto Actuaciones de Patrimonio (Anexo II) (actualizado: 27/03/2023)</dc:title>
  <dc:subject/>
  <dc:creator/>
  <cp:keywords/>
  <dc:description/>
  <cp:lastModifiedBy/>
  <cp:revision>1</cp:revision>
  <dcterms:created xsi:type="dcterms:W3CDTF">2023-03-27T11:26:00Z</dcterms:created>
  <dcterms:modified xsi:type="dcterms:W3CDTF">2023-03-27T11:26:00Z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0x010100770D363085292A46B1BD1FA0560CA31E</vt:lpwstr>
  </property>
</Properties>
</file>